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CC" w:rsidRDefault="003129CC" w:rsidP="008D33D7">
      <w:pPr>
        <w:jc w:val="both"/>
        <w:rPr>
          <w:sz w:val="20"/>
          <w:szCs w:val="20"/>
        </w:rPr>
      </w:pPr>
      <w:bookmarkStart w:id="0" w:name="_GoBack"/>
      <w:bookmarkEnd w:id="0"/>
    </w:p>
    <w:p w:rsidR="003129CC" w:rsidRDefault="003129CC" w:rsidP="008D33D7">
      <w:pPr>
        <w:jc w:val="both"/>
        <w:rPr>
          <w:sz w:val="20"/>
          <w:szCs w:val="20"/>
        </w:rPr>
      </w:pPr>
    </w:p>
    <w:p w:rsidR="003129CC" w:rsidRDefault="003129CC" w:rsidP="008D33D7">
      <w:pPr>
        <w:jc w:val="both"/>
        <w:rPr>
          <w:sz w:val="20"/>
          <w:szCs w:val="20"/>
        </w:rPr>
      </w:pPr>
    </w:p>
    <w:p w:rsidR="003129CC" w:rsidRPr="008D33D7" w:rsidRDefault="003129CC" w:rsidP="008D33D7">
      <w:pPr>
        <w:jc w:val="both"/>
        <w:rPr>
          <w:b/>
          <w:sz w:val="20"/>
          <w:szCs w:val="20"/>
        </w:rPr>
      </w:pPr>
    </w:p>
    <w:p w:rsidR="003129CC" w:rsidRPr="008D33D7" w:rsidRDefault="003129CC" w:rsidP="008D33D7">
      <w:pPr>
        <w:jc w:val="both"/>
        <w:rPr>
          <w:b/>
          <w:sz w:val="20"/>
          <w:szCs w:val="20"/>
        </w:rPr>
      </w:pPr>
      <w:r w:rsidRPr="008D33D7">
        <w:rPr>
          <w:b/>
          <w:sz w:val="20"/>
          <w:szCs w:val="20"/>
        </w:rPr>
        <w:t>ZÁKLADNÍ PODMÍNKY PARTNERSKÉ SPOLUPRÁCE NA PROJEKTU CONCERTO GLASSICO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CO ZAJISTÍ A NABÍZÍ SPOLEČNOST ČESKÉ UMĚNÍ SKLA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Prezentace českého skla a bižuterie (scénář, výtvarné a prostorové řešení, produkce výstavy)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Předvádění živé sklářské práce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Interaktivní zábavné programy a nástroje (AV programy)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Skleněná muzika Vetrachord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Montáž a instalaci výstavy, demontáž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Dopravu výstavy na místo konání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Pojištění výstavy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Nabídku zboží (skla a bižuterie) pro exkluzivní komisionářský prodej v rámci výstavy</w:t>
      </w:r>
      <w:r>
        <w:rPr>
          <w:sz w:val="20"/>
          <w:szCs w:val="20"/>
        </w:rPr>
        <w:t xml:space="preserve"> </w:t>
      </w:r>
      <w:r w:rsidRPr="008D33D7">
        <w:rPr>
          <w:sz w:val="20"/>
          <w:szCs w:val="20"/>
        </w:rPr>
        <w:t xml:space="preserve">po dobu jejího konání 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CO ZAJISTÍ MÍSTNÍ PARTNER PROJEKTU CONCERTO GLASSICO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Prestižní místo pro konání výstavy a zajištění výstavní plochy zdarma v rozsahu 400m2 – 600m2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>Zajištění skladovacích prostor po dobu přípravy výstavy, jejího konání a demontáže výstavy zdarma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 xml:space="preserve">Podpůrná, doprovodná propagace výstavy 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  <w:r w:rsidRPr="008D33D7">
        <w:rPr>
          <w:sz w:val="20"/>
          <w:szCs w:val="20"/>
        </w:rPr>
        <w:t xml:space="preserve">Zajištění maloprodeje zboží na základě komisionářské smlouvy o exkluzivním komisionářském prodeji v rámci výstavy po dobu jejího konání 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</w:p>
    <w:p w:rsidR="003129CC" w:rsidRPr="008D33D7" w:rsidRDefault="003129CC" w:rsidP="008D33D7">
      <w:pPr>
        <w:jc w:val="both"/>
        <w:rPr>
          <w:b/>
          <w:sz w:val="20"/>
          <w:szCs w:val="20"/>
        </w:rPr>
      </w:pPr>
      <w:r w:rsidRPr="008D33D7">
        <w:rPr>
          <w:b/>
          <w:sz w:val="20"/>
          <w:szCs w:val="20"/>
        </w:rPr>
        <w:t>FINANČNÍ VÝHODA PRO</w:t>
      </w:r>
      <w:r>
        <w:rPr>
          <w:b/>
          <w:sz w:val="20"/>
          <w:szCs w:val="20"/>
        </w:rPr>
        <w:t xml:space="preserve"> </w:t>
      </w:r>
      <w:r w:rsidRPr="008D33D7">
        <w:rPr>
          <w:b/>
          <w:sz w:val="20"/>
          <w:szCs w:val="20"/>
        </w:rPr>
        <w:t>MÍSTNÍHO PARTNERA PROJEKTU CONCERTO GLASSICO</w:t>
      </w:r>
    </w:p>
    <w:p w:rsidR="003129CC" w:rsidRPr="008D33D7" w:rsidRDefault="003129CC" w:rsidP="008D33D7">
      <w:pPr>
        <w:jc w:val="both"/>
        <w:rPr>
          <w:b/>
          <w:sz w:val="20"/>
          <w:szCs w:val="20"/>
        </w:rPr>
      </w:pPr>
      <w:r w:rsidRPr="008D33D7">
        <w:rPr>
          <w:b/>
          <w:sz w:val="20"/>
          <w:szCs w:val="20"/>
        </w:rPr>
        <w:t>Výtěžek ze vstupného na výstavu</w:t>
      </w:r>
    </w:p>
    <w:p w:rsidR="003129CC" w:rsidRPr="008D33D7" w:rsidRDefault="003129CC" w:rsidP="008D33D7">
      <w:pPr>
        <w:jc w:val="both"/>
        <w:rPr>
          <w:b/>
          <w:sz w:val="20"/>
          <w:szCs w:val="20"/>
        </w:rPr>
      </w:pPr>
      <w:r w:rsidRPr="008D33D7">
        <w:rPr>
          <w:b/>
          <w:sz w:val="20"/>
          <w:szCs w:val="20"/>
        </w:rPr>
        <w:t>Výtěžek z komisionářského prodeje</w:t>
      </w:r>
    </w:p>
    <w:p w:rsidR="003129CC" w:rsidRPr="008D33D7" w:rsidRDefault="003129CC" w:rsidP="008D33D7">
      <w:pPr>
        <w:jc w:val="both"/>
        <w:rPr>
          <w:sz w:val="20"/>
          <w:szCs w:val="20"/>
        </w:rPr>
      </w:pPr>
    </w:p>
    <w:sectPr w:rsidR="003129CC" w:rsidRPr="008D33D7" w:rsidSect="00226EBC">
      <w:headerReference w:type="first" r:id="rId7"/>
      <w:pgSz w:w="11907" w:h="16839" w:code="9"/>
      <w:pgMar w:top="1440" w:right="113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CC" w:rsidRDefault="003129CC" w:rsidP="00226EBC">
      <w:pPr>
        <w:spacing w:after="0" w:line="240" w:lineRule="auto"/>
      </w:pPr>
      <w:r>
        <w:separator/>
      </w:r>
    </w:p>
  </w:endnote>
  <w:endnote w:type="continuationSeparator" w:id="0">
    <w:p w:rsidR="003129CC" w:rsidRDefault="003129CC" w:rsidP="0022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CC" w:rsidRDefault="003129CC" w:rsidP="00226EBC">
      <w:pPr>
        <w:spacing w:after="0" w:line="240" w:lineRule="auto"/>
      </w:pPr>
      <w:r>
        <w:separator/>
      </w:r>
    </w:p>
  </w:footnote>
  <w:footnote w:type="continuationSeparator" w:id="0">
    <w:p w:rsidR="003129CC" w:rsidRDefault="003129CC" w:rsidP="0022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CC" w:rsidRDefault="001F7048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60310" cy="10690860"/>
          <wp:effectExtent l="0" t="0" r="254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C4"/>
    <w:rsid w:val="0002314D"/>
    <w:rsid w:val="00040285"/>
    <w:rsid w:val="000831FD"/>
    <w:rsid w:val="00086973"/>
    <w:rsid w:val="00086A32"/>
    <w:rsid w:val="00093C04"/>
    <w:rsid w:val="000A0A53"/>
    <w:rsid w:val="000C343C"/>
    <w:rsid w:val="001227F8"/>
    <w:rsid w:val="001278E3"/>
    <w:rsid w:val="001A3922"/>
    <w:rsid w:val="001F7048"/>
    <w:rsid w:val="00203CCD"/>
    <w:rsid w:val="00226EBC"/>
    <w:rsid w:val="00243EF8"/>
    <w:rsid w:val="0026368A"/>
    <w:rsid w:val="002731D4"/>
    <w:rsid w:val="00293BB6"/>
    <w:rsid w:val="002A571E"/>
    <w:rsid w:val="002D3B88"/>
    <w:rsid w:val="0030582B"/>
    <w:rsid w:val="003129CC"/>
    <w:rsid w:val="00333E98"/>
    <w:rsid w:val="0034067E"/>
    <w:rsid w:val="003F726E"/>
    <w:rsid w:val="00403EA1"/>
    <w:rsid w:val="0041101F"/>
    <w:rsid w:val="004374EA"/>
    <w:rsid w:val="004529EE"/>
    <w:rsid w:val="00473E27"/>
    <w:rsid w:val="00486822"/>
    <w:rsid w:val="00496EA3"/>
    <w:rsid w:val="004A0334"/>
    <w:rsid w:val="004F53ED"/>
    <w:rsid w:val="00505B9D"/>
    <w:rsid w:val="0056297F"/>
    <w:rsid w:val="005874EF"/>
    <w:rsid w:val="005B7E42"/>
    <w:rsid w:val="005E7BF8"/>
    <w:rsid w:val="00640D7E"/>
    <w:rsid w:val="00641691"/>
    <w:rsid w:val="00641AD9"/>
    <w:rsid w:val="0068177A"/>
    <w:rsid w:val="006B011E"/>
    <w:rsid w:val="006D6F7D"/>
    <w:rsid w:val="006E0A6B"/>
    <w:rsid w:val="00755561"/>
    <w:rsid w:val="007A10C7"/>
    <w:rsid w:val="007B158A"/>
    <w:rsid w:val="007D3570"/>
    <w:rsid w:val="007F7F50"/>
    <w:rsid w:val="008435F4"/>
    <w:rsid w:val="008509A2"/>
    <w:rsid w:val="008D33D7"/>
    <w:rsid w:val="008F0FF5"/>
    <w:rsid w:val="00926FCA"/>
    <w:rsid w:val="009A37D5"/>
    <w:rsid w:val="009C29C4"/>
    <w:rsid w:val="009E6BB0"/>
    <w:rsid w:val="00A13B86"/>
    <w:rsid w:val="00A5422C"/>
    <w:rsid w:val="00A61FC2"/>
    <w:rsid w:val="00A66879"/>
    <w:rsid w:val="00AA5E33"/>
    <w:rsid w:val="00B059D8"/>
    <w:rsid w:val="00B31D2D"/>
    <w:rsid w:val="00B3250E"/>
    <w:rsid w:val="00B5180B"/>
    <w:rsid w:val="00B63CC0"/>
    <w:rsid w:val="00BA18B5"/>
    <w:rsid w:val="00BA7492"/>
    <w:rsid w:val="00BF73F3"/>
    <w:rsid w:val="00C2426A"/>
    <w:rsid w:val="00C320D9"/>
    <w:rsid w:val="00CE1170"/>
    <w:rsid w:val="00CF5FF8"/>
    <w:rsid w:val="00D06578"/>
    <w:rsid w:val="00D540B6"/>
    <w:rsid w:val="00D76005"/>
    <w:rsid w:val="00D82AAE"/>
    <w:rsid w:val="00E00CA2"/>
    <w:rsid w:val="00E32C88"/>
    <w:rsid w:val="00E45042"/>
    <w:rsid w:val="00E64C20"/>
    <w:rsid w:val="00EA34C1"/>
    <w:rsid w:val="00EA5E35"/>
    <w:rsid w:val="00ED61FE"/>
    <w:rsid w:val="00ED660C"/>
    <w:rsid w:val="00F56ACB"/>
    <w:rsid w:val="00F74A87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A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9C29C4"/>
    <w:rPr>
      <w:rFonts w:cs="Times New Roman"/>
      <w:b/>
    </w:rPr>
  </w:style>
  <w:style w:type="paragraph" w:styleId="Normlnweb">
    <w:name w:val="Normal (Web)"/>
    <w:basedOn w:val="Normln"/>
    <w:uiPriority w:val="99"/>
    <w:rsid w:val="009C29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C29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29C4"/>
    <w:rPr>
      <w:rFonts w:ascii="Tahoma" w:hAnsi="Tahoma"/>
      <w:sz w:val="16"/>
    </w:rPr>
  </w:style>
  <w:style w:type="character" w:styleId="Hypertextovodkaz">
    <w:name w:val="Hyperlink"/>
    <w:basedOn w:val="Standardnpsmoodstavce"/>
    <w:uiPriority w:val="99"/>
    <w:rsid w:val="00D06578"/>
    <w:rPr>
      <w:rFonts w:cs="Times New Roman"/>
      <w:color w:val="0066CC"/>
      <w:u w:val="single"/>
    </w:rPr>
  </w:style>
  <w:style w:type="character" w:customStyle="1" w:styleId="Bodytext">
    <w:name w:val="Body text_"/>
    <w:link w:val="BodyText2"/>
    <w:uiPriority w:val="99"/>
    <w:locked/>
    <w:rsid w:val="00D06578"/>
    <w:rPr>
      <w:rFonts w:ascii="Calibri" w:eastAsia="Times New Roman" w:hAnsi="Calibri"/>
      <w:sz w:val="17"/>
      <w:shd w:val="clear" w:color="auto" w:fill="FFFFFF"/>
    </w:rPr>
  </w:style>
  <w:style w:type="character" w:customStyle="1" w:styleId="Bodytext8">
    <w:name w:val="Body text (8)_"/>
    <w:uiPriority w:val="99"/>
    <w:rsid w:val="00D06578"/>
    <w:rPr>
      <w:rFonts w:ascii="Calibri" w:eastAsia="Times New Roman" w:hAnsi="Calibri"/>
      <w:spacing w:val="0"/>
      <w:sz w:val="36"/>
    </w:rPr>
  </w:style>
  <w:style w:type="character" w:customStyle="1" w:styleId="Bodytext80">
    <w:name w:val="Body text (8)"/>
    <w:uiPriority w:val="99"/>
    <w:rsid w:val="00D06578"/>
    <w:rPr>
      <w:rFonts w:ascii="Calibri" w:eastAsia="Times New Roman" w:hAnsi="Calibri"/>
      <w:spacing w:val="0"/>
      <w:sz w:val="36"/>
    </w:rPr>
  </w:style>
  <w:style w:type="paragraph" w:customStyle="1" w:styleId="BodyText2">
    <w:name w:val="Body Text2"/>
    <w:basedOn w:val="Normln"/>
    <w:link w:val="Bodytext"/>
    <w:uiPriority w:val="99"/>
    <w:rsid w:val="00D06578"/>
    <w:pPr>
      <w:shd w:val="clear" w:color="auto" w:fill="FFFFFF"/>
      <w:spacing w:after="0" w:line="240" w:lineRule="exact"/>
      <w:jc w:val="both"/>
    </w:pPr>
    <w:rPr>
      <w:sz w:val="17"/>
      <w:szCs w:val="17"/>
    </w:rPr>
  </w:style>
  <w:style w:type="paragraph" w:styleId="Zhlav">
    <w:name w:val="header"/>
    <w:basedOn w:val="Normln"/>
    <w:link w:val="Zhlav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6EBC"/>
    <w:rPr>
      <w:rFonts w:cs="Times New Roman"/>
    </w:rPr>
  </w:style>
  <w:style w:type="paragraph" w:styleId="Zpat">
    <w:name w:val="footer"/>
    <w:basedOn w:val="Normln"/>
    <w:link w:val="Zpat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26EBC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68177A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6A32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86A32"/>
    <w:pPr>
      <w:spacing w:after="0" w:line="240" w:lineRule="auto"/>
      <w:jc w:val="both"/>
    </w:pPr>
    <w:rPr>
      <w:sz w:val="24"/>
      <w:szCs w:val="24"/>
    </w:rPr>
  </w:style>
  <w:style w:type="character" w:customStyle="1" w:styleId="BodyTextChar1">
    <w:name w:val="Body Text Char1"/>
    <w:basedOn w:val="Standardnpsmoodstavce"/>
    <w:uiPriority w:val="99"/>
    <w:semiHidden/>
    <w:rsid w:val="009C643E"/>
  </w:style>
  <w:style w:type="character" w:customStyle="1" w:styleId="ZkladntextChar1">
    <w:name w:val="Základní text Char1"/>
    <w:basedOn w:val="Standardnpsmoodstavce"/>
    <w:uiPriority w:val="99"/>
    <w:semiHidden/>
    <w:rsid w:val="00086A32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A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9C29C4"/>
    <w:rPr>
      <w:rFonts w:cs="Times New Roman"/>
      <w:b/>
    </w:rPr>
  </w:style>
  <w:style w:type="paragraph" w:styleId="Normlnweb">
    <w:name w:val="Normal (Web)"/>
    <w:basedOn w:val="Normln"/>
    <w:uiPriority w:val="99"/>
    <w:rsid w:val="009C29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C29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29C4"/>
    <w:rPr>
      <w:rFonts w:ascii="Tahoma" w:hAnsi="Tahoma"/>
      <w:sz w:val="16"/>
    </w:rPr>
  </w:style>
  <w:style w:type="character" w:styleId="Hypertextovodkaz">
    <w:name w:val="Hyperlink"/>
    <w:basedOn w:val="Standardnpsmoodstavce"/>
    <w:uiPriority w:val="99"/>
    <w:rsid w:val="00D06578"/>
    <w:rPr>
      <w:rFonts w:cs="Times New Roman"/>
      <w:color w:val="0066CC"/>
      <w:u w:val="single"/>
    </w:rPr>
  </w:style>
  <w:style w:type="character" w:customStyle="1" w:styleId="Bodytext">
    <w:name w:val="Body text_"/>
    <w:link w:val="BodyText2"/>
    <w:uiPriority w:val="99"/>
    <w:locked/>
    <w:rsid w:val="00D06578"/>
    <w:rPr>
      <w:rFonts w:ascii="Calibri" w:eastAsia="Times New Roman" w:hAnsi="Calibri"/>
      <w:sz w:val="17"/>
      <w:shd w:val="clear" w:color="auto" w:fill="FFFFFF"/>
    </w:rPr>
  </w:style>
  <w:style w:type="character" w:customStyle="1" w:styleId="Bodytext8">
    <w:name w:val="Body text (8)_"/>
    <w:uiPriority w:val="99"/>
    <w:rsid w:val="00D06578"/>
    <w:rPr>
      <w:rFonts w:ascii="Calibri" w:eastAsia="Times New Roman" w:hAnsi="Calibri"/>
      <w:spacing w:val="0"/>
      <w:sz w:val="36"/>
    </w:rPr>
  </w:style>
  <w:style w:type="character" w:customStyle="1" w:styleId="Bodytext80">
    <w:name w:val="Body text (8)"/>
    <w:uiPriority w:val="99"/>
    <w:rsid w:val="00D06578"/>
    <w:rPr>
      <w:rFonts w:ascii="Calibri" w:eastAsia="Times New Roman" w:hAnsi="Calibri"/>
      <w:spacing w:val="0"/>
      <w:sz w:val="36"/>
    </w:rPr>
  </w:style>
  <w:style w:type="paragraph" w:customStyle="1" w:styleId="BodyText2">
    <w:name w:val="Body Text2"/>
    <w:basedOn w:val="Normln"/>
    <w:link w:val="Bodytext"/>
    <w:uiPriority w:val="99"/>
    <w:rsid w:val="00D06578"/>
    <w:pPr>
      <w:shd w:val="clear" w:color="auto" w:fill="FFFFFF"/>
      <w:spacing w:after="0" w:line="240" w:lineRule="exact"/>
      <w:jc w:val="both"/>
    </w:pPr>
    <w:rPr>
      <w:sz w:val="17"/>
      <w:szCs w:val="17"/>
    </w:rPr>
  </w:style>
  <w:style w:type="paragraph" w:styleId="Zhlav">
    <w:name w:val="header"/>
    <w:basedOn w:val="Normln"/>
    <w:link w:val="Zhlav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6EBC"/>
    <w:rPr>
      <w:rFonts w:cs="Times New Roman"/>
    </w:rPr>
  </w:style>
  <w:style w:type="paragraph" w:styleId="Zpat">
    <w:name w:val="footer"/>
    <w:basedOn w:val="Normln"/>
    <w:link w:val="Zpat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26EBC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68177A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86A32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86A32"/>
    <w:pPr>
      <w:spacing w:after="0" w:line="240" w:lineRule="auto"/>
      <w:jc w:val="both"/>
    </w:pPr>
    <w:rPr>
      <w:sz w:val="24"/>
      <w:szCs w:val="24"/>
    </w:rPr>
  </w:style>
  <w:style w:type="character" w:customStyle="1" w:styleId="BodyTextChar1">
    <w:name w:val="Body Text Char1"/>
    <w:basedOn w:val="Standardnpsmoodstavce"/>
    <w:uiPriority w:val="99"/>
    <w:semiHidden/>
    <w:rsid w:val="009C643E"/>
  </w:style>
  <w:style w:type="character" w:customStyle="1" w:styleId="ZkladntextChar1">
    <w:name w:val="Základní text Char1"/>
    <w:basedOn w:val="Standardnpsmoodstavce"/>
    <w:uiPriority w:val="99"/>
    <w:semiHidden/>
    <w:rsid w:val="00086A3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computer one</cp:lastModifiedBy>
  <cp:revision>2</cp:revision>
  <cp:lastPrinted>2013-05-29T15:18:00Z</cp:lastPrinted>
  <dcterms:created xsi:type="dcterms:W3CDTF">2014-11-12T11:49:00Z</dcterms:created>
  <dcterms:modified xsi:type="dcterms:W3CDTF">2014-11-12T11:49:00Z</dcterms:modified>
</cp:coreProperties>
</file>